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45ED" w:rsidRPr="00E7603D" w:rsidRDefault="003245ED" w:rsidP="003245ED">
      <w:pPr>
        <w:pStyle w:val="a8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7603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Всероссийская олимпиада школьников</w:t>
      </w:r>
    </w:p>
    <w:p w:rsidR="003245ED" w:rsidRPr="002C06CA" w:rsidRDefault="003245ED" w:rsidP="00690F2B">
      <w:pPr>
        <w:pStyle w:val="a8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C06CA">
        <w:rPr>
          <w:rFonts w:ascii="Times New Roman" w:eastAsia="Times New Roman" w:hAnsi="Times New Roman" w:cs="Times New Roman"/>
          <w:color w:val="000000"/>
          <w:sz w:val="28"/>
          <w:szCs w:val="28"/>
        </w:rPr>
        <w:t>Литература</w:t>
      </w:r>
      <w:r w:rsidR="002C06CA" w:rsidRPr="002C06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BF354E" w:rsidRPr="002C06CA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 w:rsidRPr="002C06CA">
        <w:rPr>
          <w:rFonts w:ascii="Times New Roman" w:eastAsia="Times New Roman" w:hAnsi="Times New Roman" w:cs="Times New Roman"/>
          <w:color w:val="000000"/>
          <w:sz w:val="28"/>
          <w:szCs w:val="28"/>
        </w:rPr>
        <w:t>20 — 2021 уч. год</w:t>
      </w:r>
      <w:r w:rsidR="002C06CA" w:rsidRPr="002C06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444025" w:rsidRPr="002C06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</w:t>
      </w:r>
      <w:r w:rsidRPr="002C06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класс</w:t>
      </w:r>
    </w:p>
    <w:p w:rsidR="003245ED" w:rsidRPr="00E7603D" w:rsidRDefault="003245ED" w:rsidP="003245ED">
      <w:pPr>
        <w:pStyle w:val="a8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7603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Общее время выполнения работы —</w:t>
      </w:r>
      <w:r w:rsidRPr="00E7603D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</w:t>
      </w:r>
      <w:r w:rsidR="00BE3BA6" w:rsidRPr="00E7603D">
        <w:rPr>
          <w:rFonts w:ascii="Times New Roman" w:eastAsia="Times New Roman" w:hAnsi="Times New Roman" w:cs="Times New Roman"/>
          <w:b/>
          <w:sz w:val="28"/>
          <w:szCs w:val="28"/>
        </w:rPr>
        <w:t>180 минут</w:t>
      </w:r>
    </w:p>
    <w:p w:rsidR="003245ED" w:rsidRPr="00E7603D" w:rsidRDefault="003245ED" w:rsidP="003245ED">
      <w:pPr>
        <w:pStyle w:val="a8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9"/>
        <w:tblW w:w="9924" w:type="dxa"/>
        <w:tblInd w:w="-318" w:type="dxa"/>
        <w:tblLook w:val="04A0" w:firstRow="1" w:lastRow="0" w:firstColumn="1" w:lastColumn="0" w:noHBand="0" w:noVBand="1"/>
      </w:tblPr>
      <w:tblGrid>
        <w:gridCol w:w="9924"/>
      </w:tblGrid>
      <w:tr w:rsidR="003245ED" w:rsidRPr="00E7603D" w:rsidTr="002C06CA">
        <w:tc>
          <w:tcPr>
            <w:tcW w:w="9924" w:type="dxa"/>
          </w:tcPr>
          <w:p w:rsidR="00BE3BA6" w:rsidRPr="005C3662" w:rsidRDefault="00BE3BA6" w:rsidP="005C3662">
            <w:pPr>
              <w:spacing w:line="100" w:lineRule="atLeast"/>
              <w:ind w:firstLine="70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аналитического задания Вам предложено два текста. Прочитайте их. Выберите ОДНО произведение.</w:t>
            </w:r>
          </w:p>
          <w:p w:rsidR="00BE3BA6" w:rsidRPr="00E7603D" w:rsidRDefault="00BE3BA6" w:rsidP="00BE3BA6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03D">
              <w:rPr>
                <w:rFonts w:ascii="Times New Roman" w:hAnsi="Times New Roman" w:cs="Times New Roman"/>
                <w:sz w:val="24"/>
                <w:szCs w:val="24"/>
              </w:rPr>
              <w:t>Опираясь на вопросы к выбранному произведению, письменно запишите ответы в виде связного текста.</w:t>
            </w:r>
          </w:p>
          <w:p w:rsidR="00BE3BA6" w:rsidRPr="00E7603D" w:rsidRDefault="00BE3BA6" w:rsidP="00BE3BA6">
            <w:pPr>
              <w:pStyle w:val="a8"/>
              <w:numPr>
                <w:ilvl w:val="0"/>
                <w:numId w:val="1"/>
              </w:numPr>
              <w:shd w:val="clear" w:color="auto" w:fill="FFFFFF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60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Соблюдайте правила русского языка и нормы речи. </w:t>
            </w:r>
          </w:p>
          <w:p w:rsidR="003245ED" w:rsidRPr="00E7603D" w:rsidRDefault="00BE3BA6" w:rsidP="002C06CA">
            <w:pPr>
              <w:pStyle w:val="a8"/>
              <w:numPr>
                <w:ilvl w:val="0"/>
                <w:numId w:val="1"/>
              </w:numPr>
              <w:shd w:val="clear" w:color="auto" w:fill="FFFFFF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760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Дополнительные материалы использовать не разрешается.</w:t>
            </w:r>
          </w:p>
        </w:tc>
      </w:tr>
    </w:tbl>
    <w:p w:rsidR="003245ED" w:rsidRPr="00E7603D" w:rsidRDefault="003245ED" w:rsidP="002C06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45ED" w:rsidRPr="00E7603D" w:rsidRDefault="005C3662" w:rsidP="002C06C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3245ED" w:rsidRPr="00E7603D">
        <w:rPr>
          <w:rFonts w:ascii="Times New Roman" w:hAnsi="Times New Roman" w:cs="Times New Roman"/>
          <w:b/>
          <w:sz w:val="28"/>
          <w:szCs w:val="28"/>
        </w:rPr>
        <w:t>Аналитическое задание</w:t>
      </w:r>
      <w:r w:rsidR="00444025" w:rsidRPr="00E760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2B73" w:rsidRPr="00E7603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245ED" w:rsidRPr="005C3662" w:rsidRDefault="003245ED" w:rsidP="002C06C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5C3662">
        <w:rPr>
          <w:rFonts w:ascii="Times New Roman" w:hAnsi="Times New Roman" w:cs="Times New Roman"/>
          <w:b/>
          <w:i/>
          <w:sz w:val="28"/>
          <w:szCs w:val="28"/>
        </w:rPr>
        <w:t xml:space="preserve">Прочитайте </w:t>
      </w:r>
      <w:proofErr w:type="gramStart"/>
      <w:r w:rsidRPr="005C3662">
        <w:rPr>
          <w:rFonts w:ascii="Times New Roman" w:hAnsi="Times New Roman" w:cs="Times New Roman"/>
          <w:b/>
          <w:i/>
          <w:sz w:val="28"/>
          <w:szCs w:val="28"/>
        </w:rPr>
        <w:t>стихотворение  Н.</w:t>
      </w:r>
      <w:proofErr w:type="gramEnd"/>
      <w:r w:rsidRPr="005C3662">
        <w:rPr>
          <w:rFonts w:ascii="Times New Roman" w:hAnsi="Times New Roman" w:cs="Times New Roman"/>
          <w:b/>
          <w:i/>
          <w:sz w:val="28"/>
          <w:szCs w:val="28"/>
        </w:rPr>
        <w:t xml:space="preserve"> Тэффи</w:t>
      </w:r>
      <w:r w:rsidRPr="005C3662">
        <w:rPr>
          <w:rStyle w:val="ac"/>
          <w:rFonts w:ascii="Times New Roman" w:hAnsi="Times New Roman" w:cs="Times New Roman"/>
          <w:b/>
          <w:i/>
          <w:sz w:val="28"/>
          <w:szCs w:val="28"/>
        </w:rPr>
        <w:footnoteReference w:id="1"/>
      </w:r>
      <w:r w:rsidRPr="005C3662">
        <w:rPr>
          <w:rFonts w:ascii="Times New Roman" w:hAnsi="Times New Roman" w:cs="Times New Roman"/>
          <w:b/>
          <w:i/>
          <w:sz w:val="28"/>
          <w:szCs w:val="28"/>
        </w:rPr>
        <w:t xml:space="preserve"> «Есть у сирени тёмное счастье…»</w:t>
      </w:r>
    </w:p>
    <w:p w:rsidR="00B75CC1" w:rsidRPr="005C3662" w:rsidRDefault="00B75CC1" w:rsidP="002C06C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 w:rsidRPr="005C366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[</w:t>
      </w:r>
      <w:r w:rsidRPr="005C3662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shd w:val="clear" w:color="auto" w:fill="FFFFFF"/>
        </w:rPr>
        <w:t>Н. М. Минскому</w:t>
      </w:r>
      <w:r w:rsidRPr="005C366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]</w:t>
      </w:r>
      <w:r w:rsidR="00444025" w:rsidRPr="005C3662">
        <w:rPr>
          <w:rStyle w:val="ac"/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footnoteReference w:id="2"/>
      </w:r>
    </w:p>
    <w:p w:rsidR="00B75CC1" w:rsidRPr="00E7603D" w:rsidRDefault="00B75CC1" w:rsidP="002C06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B75CC1" w:rsidRPr="00E7603D" w:rsidRDefault="00B75CC1" w:rsidP="002C06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Есть у сирени темное счастье -</w:t>
      </w:r>
    </w:p>
    <w:p w:rsidR="00B75CC1" w:rsidRPr="00E7603D" w:rsidRDefault="00B75CC1" w:rsidP="002C06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Темное счастье в пять лепестков!</w:t>
      </w:r>
    </w:p>
    <w:p w:rsidR="00B75CC1" w:rsidRPr="00E7603D" w:rsidRDefault="00B75CC1" w:rsidP="002C06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 грезах безумья, в снах сладострастья,</w:t>
      </w:r>
    </w:p>
    <w:p w:rsidR="00B75CC1" w:rsidRPr="00E7603D" w:rsidRDefault="00B75CC1" w:rsidP="002C06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Нам открывает тайну богов.</w:t>
      </w:r>
    </w:p>
    <w:p w:rsidR="00B75CC1" w:rsidRPr="00E7603D" w:rsidRDefault="00B75CC1" w:rsidP="002C06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B75CC1" w:rsidRPr="00E7603D" w:rsidRDefault="00B75CC1" w:rsidP="002C06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Много, о много, нежных и скучных</w:t>
      </w:r>
    </w:p>
    <w:p w:rsidR="00B75CC1" w:rsidRPr="00E7603D" w:rsidRDefault="00B75CC1" w:rsidP="002C06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 мире печальном вянет цветов,</w:t>
      </w:r>
    </w:p>
    <w:p w:rsidR="00B75CC1" w:rsidRPr="00E7603D" w:rsidRDefault="00B75CC1" w:rsidP="002C06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Двухлепестковых</w:t>
      </w:r>
      <w:proofErr w:type="spellEnd"/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чётносозвучных</w:t>
      </w:r>
      <w:proofErr w:type="spellEnd"/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...</w:t>
      </w:r>
    </w:p>
    <w:p w:rsidR="00B75CC1" w:rsidRPr="00E7603D" w:rsidRDefault="00B75CC1" w:rsidP="002C06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Счастье сирени - в пять лепестков!</w:t>
      </w:r>
    </w:p>
    <w:p w:rsidR="00B75CC1" w:rsidRPr="00E7603D" w:rsidRDefault="00B75CC1" w:rsidP="002C06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B75CC1" w:rsidRPr="00E7603D" w:rsidRDefault="00B75CC1" w:rsidP="002C06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Кто понимает ложь единений,</w:t>
      </w:r>
    </w:p>
    <w:p w:rsidR="00B75CC1" w:rsidRPr="00E7603D" w:rsidRDefault="00B75CC1" w:rsidP="002C06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Горечь слияний, тщетность оков,</w:t>
      </w:r>
    </w:p>
    <w:p w:rsidR="00B75CC1" w:rsidRPr="00E7603D" w:rsidRDefault="00B75CC1" w:rsidP="002C06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Тот разгадает счастье сирени –</w:t>
      </w:r>
    </w:p>
    <w:p w:rsidR="00B75CC1" w:rsidRPr="00E7603D" w:rsidRDefault="00B75CC1" w:rsidP="002C06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760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Темное счастье в пять лепестков! (1910)</w:t>
      </w:r>
    </w:p>
    <w:p w:rsidR="00B75CC1" w:rsidRPr="00E7603D" w:rsidRDefault="00B75CC1" w:rsidP="002C06CA">
      <w:pPr>
        <w:pStyle w:val="1"/>
        <w:ind w:firstLine="709"/>
        <w:rPr>
          <w:rFonts w:ascii="Courier New" w:hAnsi="Courier New" w:cs="Courier New"/>
          <w:color w:val="000000"/>
          <w:szCs w:val="28"/>
          <w:shd w:val="clear" w:color="auto" w:fill="FFFFFF"/>
          <w:lang w:eastAsia="ru-RU"/>
        </w:rPr>
      </w:pPr>
    </w:p>
    <w:p w:rsidR="003245ED" w:rsidRPr="00E7603D" w:rsidRDefault="003245ED" w:rsidP="002C06C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603D">
        <w:rPr>
          <w:rFonts w:ascii="Times New Roman" w:hAnsi="Times New Roman" w:cs="Times New Roman"/>
          <w:color w:val="000000"/>
          <w:sz w:val="28"/>
          <w:szCs w:val="28"/>
        </w:rPr>
        <w:t>Опираясь на текст стихотворения и вопросы к нему, напишите связный текст на тему: «Какую роль выполняет прием антитезы в стихотворении?» объемом 150-300 слов.</w:t>
      </w:r>
    </w:p>
    <w:p w:rsidR="003245ED" w:rsidRPr="00E7603D" w:rsidRDefault="003245ED" w:rsidP="002C06C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75CC1" w:rsidRPr="00E7603D" w:rsidRDefault="00B75CC1" w:rsidP="002C06CA">
      <w:pPr>
        <w:pStyle w:val="1"/>
        <w:ind w:firstLine="709"/>
        <w:rPr>
          <w:szCs w:val="28"/>
        </w:rPr>
      </w:pPr>
      <w:r w:rsidRPr="00E7603D">
        <w:rPr>
          <w:szCs w:val="28"/>
        </w:rPr>
        <w:t>1</w:t>
      </w:r>
      <w:r w:rsidRPr="00E7603D">
        <w:rPr>
          <w:i/>
          <w:szCs w:val="28"/>
        </w:rPr>
        <w:t>.</w:t>
      </w:r>
      <w:r w:rsidRPr="00E7603D">
        <w:rPr>
          <w:szCs w:val="28"/>
        </w:rPr>
        <w:t xml:space="preserve"> Как вы думаете, бывают ли на самом деле цветы </w:t>
      </w:r>
      <w:proofErr w:type="spellStart"/>
      <w:r w:rsidRPr="00E7603D">
        <w:rPr>
          <w:i/>
          <w:szCs w:val="28"/>
        </w:rPr>
        <w:t>двухлепестковыми</w:t>
      </w:r>
      <w:proofErr w:type="spellEnd"/>
      <w:r w:rsidRPr="00E7603D">
        <w:rPr>
          <w:i/>
          <w:szCs w:val="28"/>
        </w:rPr>
        <w:t>,</w:t>
      </w:r>
      <w:r w:rsidRPr="00E7603D">
        <w:rPr>
          <w:szCs w:val="28"/>
        </w:rPr>
        <w:t xml:space="preserve"> то есть с двумя лепестками? </w:t>
      </w:r>
    </w:p>
    <w:p w:rsidR="00B75CC1" w:rsidRPr="00E7603D" w:rsidRDefault="00B75CC1" w:rsidP="002C06CA">
      <w:pPr>
        <w:pStyle w:val="1"/>
        <w:ind w:firstLine="709"/>
        <w:rPr>
          <w:szCs w:val="28"/>
        </w:rPr>
      </w:pPr>
      <w:r w:rsidRPr="00E7603D">
        <w:rPr>
          <w:szCs w:val="28"/>
        </w:rPr>
        <w:t xml:space="preserve">Что означает слово </w:t>
      </w:r>
      <w:proofErr w:type="spellStart"/>
      <w:r w:rsidRPr="00E7603D">
        <w:rPr>
          <w:i/>
          <w:szCs w:val="28"/>
        </w:rPr>
        <w:t>четносозвучные</w:t>
      </w:r>
      <w:proofErr w:type="spellEnd"/>
      <w:r w:rsidRPr="00E7603D">
        <w:rPr>
          <w:szCs w:val="28"/>
        </w:rPr>
        <w:t xml:space="preserve"> (цветы)? </w:t>
      </w:r>
    </w:p>
    <w:p w:rsidR="00B75CC1" w:rsidRPr="00E7603D" w:rsidRDefault="00B75CC1" w:rsidP="002C06CA">
      <w:pPr>
        <w:pStyle w:val="1"/>
        <w:ind w:firstLine="709"/>
        <w:rPr>
          <w:szCs w:val="28"/>
        </w:rPr>
      </w:pPr>
      <w:r w:rsidRPr="00E7603D">
        <w:rPr>
          <w:szCs w:val="28"/>
        </w:rPr>
        <w:t xml:space="preserve">В этом четверостишии некоторые смыслы выражены впрямую: </w:t>
      </w:r>
      <w:r w:rsidRPr="00E7603D">
        <w:rPr>
          <w:i/>
          <w:szCs w:val="28"/>
        </w:rPr>
        <w:t>мир</w:t>
      </w:r>
      <w:r w:rsidRPr="00E7603D">
        <w:rPr>
          <w:szCs w:val="28"/>
        </w:rPr>
        <w:t xml:space="preserve"> назван </w:t>
      </w:r>
      <w:r w:rsidRPr="00E7603D">
        <w:rPr>
          <w:i/>
          <w:szCs w:val="28"/>
        </w:rPr>
        <w:t>печальным,</w:t>
      </w:r>
      <w:r w:rsidRPr="00E7603D">
        <w:rPr>
          <w:szCs w:val="28"/>
        </w:rPr>
        <w:t xml:space="preserve"> и </w:t>
      </w:r>
      <w:r w:rsidRPr="00E7603D">
        <w:rPr>
          <w:i/>
          <w:szCs w:val="28"/>
        </w:rPr>
        <w:t>нежные цветы</w:t>
      </w:r>
      <w:r w:rsidRPr="00E7603D">
        <w:rPr>
          <w:szCs w:val="28"/>
        </w:rPr>
        <w:t xml:space="preserve"> в нем </w:t>
      </w:r>
      <w:r w:rsidRPr="00E7603D">
        <w:rPr>
          <w:i/>
          <w:szCs w:val="28"/>
        </w:rPr>
        <w:t>вянут... А</w:t>
      </w:r>
      <w:r w:rsidRPr="00E7603D">
        <w:rPr>
          <w:szCs w:val="28"/>
        </w:rPr>
        <w:t xml:space="preserve"> вот почему цветы названы скучными? Подумайте, как могут быть связаны по смыслу "четность, парность" и то, что цветы – </w:t>
      </w:r>
      <w:r w:rsidRPr="00E7603D">
        <w:rPr>
          <w:i/>
          <w:szCs w:val="28"/>
        </w:rPr>
        <w:t>скучные.</w:t>
      </w:r>
      <w:r w:rsidRPr="00E7603D">
        <w:rPr>
          <w:szCs w:val="28"/>
        </w:rPr>
        <w:t xml:space="preserve"> </w:t>
      </w:r>
    </w:p>
    <w:p w:rsidR="00B75CC1" w:rsidRPr="00E7603D" w:rsidRDefault="00B75CC1" w:rsidP="002C06CA">
      <w:pPr>
        <w:pStyle w:val="1"/>
        <w:ind w:firstLine="709"/>
        <w:rPr>
          <w:szCs w:val="28"/>
        </w:rPr>
      </w:pPr>
      <w:r w:rsidRPr="00E7603D">
        <w:rPr>
          <w:szCs w:val="28"/>
        </w:rPr>
        <w:t>2. О каком "счастье сирени" говорится в стихотворении? При чем здесь пять лепестков? Что вы знаете об этой примете? Верите ли вы в нее? На чем, как вы думаете, основана примета?</w:t>
      </w:r>
    </w:p>
    <w:p w:rsidR="00B75CC1" w:rsidRPr="00E7603D" w:rsidRDefault="00B75CC1" w:rsidP="002C06CA">
      <w:pPr>
        <w:pStyle w:val="1"/>
        <w:ind w:firstLine="709"/>
        <w:rPr>
          <w:szCs w:val="28"/>
        </w:rPr>
      </w:pPr>
      <w:r w:rsidRPr="00E7603D">
        <w:rPr>
          <w:szCs w:val="28"/>
        </w:rPr>
        <w:t xml:space="preserve">3. Разберитесь, что чему противопоставляется в этой строфе. Какой это может иметь смысл? О цветах ли в действительности идет речь? Попробуйте </w:t>
      </w:r>
      <w:r w:rsidRPr="00E7603D">
        <w:rPr>
          <w:szCs w:val="28"/>
        </w:rPr>
        <w:lastRenderedPageBreak/>
        <w:t>предположить, о чем на самом деле это стихотворение.</w:t>
      </w:r>
    </w:p>
    <w:p w:rsidR="00B75CC1" w:rsidRPr="00E7603D" w:rsidRDefault="00B75CC1" w:rsidP="002C06CA">
      <w:pPr>
        <w:pStyle w:val="1"/>
        <w:ind w:firstLine="709"/>
        <w:rPr>
          <w:szCs w:val="28"/>
        </w:rPr>
      </w:pPr>
    </w:p>
    <w:p w:rsidR="00444025" w:rsidRPr="00E7603D" w:rsidRDefault="00444025" w:rsidP="002C06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</w:rPr>
        <w:t>Внимательно прочитайте рассказ Н. Тэффи. Прокомментируйте заглавие рассказа. Что изменилось бы, если бы писательница назвала свой рассказ «Счастье», а не «Счастливая»?</w:t>
      </w:r>
    </w:p>
    <w:p w:rsidR="00FF2B73" w:rsidRPr="00E7603D" w:rsidRDefault="00FF2B73" w:rsidP="002C06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</w:rPr>
        <w:t>О чём может рассказать заглавие произведения?</w:t>
      </w:r>
    </w:p>
    <w:p w:rsidR="00BE3BA6" w:rsidRPr="00E7603D" w:rsidRDefault="00BE3BA6" w:rsidP="002C06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44025" w:rsidRPr="005C3662" w:rsidRDefault="00BE3BA6" w:rsidP="002C06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bookmarkStart w:id="0" w:name="_GoBack"/>
      <w:bookmarkEnd w:id="0"/>
      <w:r w:rsidRPr="005C366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Прочитайте рассказ Надежды</w:t>
      </w:r>
      <w:r w:rsidR="00444025" w:rsidRPr="005C366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Тэффи</w:t>
      </w:r>
      <w:r w:rsidRPr="005C366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«Счастливая»</w:t>
      </w:r>
    </w:p>
    <w:p w:rsidR="00444025" w:rsidRPr="00E7603D" w:rsidRDefault="00444025" w:rsidP="002C06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44025" w:rsidRPr="00E7603D" w:rsidRDefault="00444025" w:rsidP="002C06CA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7603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Счастливая</w:t>
      </w:r>
    </w:p>
    <w:p w:rsidR="00444025" w:rsidRPr="00E7603D" w:rsidRDefault="00444025" w:rsidP="002C06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</w:rPr>
        <w:t>Да, один раз я была счастлива.</w:t>
      </w:r>
    </w:p>
    <w:p w:rsidR="00444025" w:rsidRPr="00E7603D" w:rsidRDefault="00444025" w:rsidP="002C06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давно определила, что такое счастье, очень давно </w:t>
      </w:r>
      <w:r w:rsidRPr="00E7603D">
        <w:rPr>
          <w:rFonts w:ascii="Times New Roman" w:hAnsi="Times New Roman" w:cs="Times New Roman"/>
          <w:sz w:val="28"/>
          <w:szCs w:val="28"/>
        </w:rPr>
        <w:t xml:space="preserve">– </w:t>
      </w:r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</w:rPr>
        <w:t>в шесть лет. А когда оно пришло ко мне, я его не сразу узнала. Но вспомнила, какое оно должно быть, и тогда поняла, что я счастлива.</w:t>
      </w:r>
    </w:p>
    <w:p w:rsidR="00444025" w:rsidRPr="00E7603D" w:rsidRDefault="00444025" w:rsidP="002C06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</w:rPr>
        <w:t>* * *</w:t>
      </w:r>
    </w:p>
    <w:p w:rsidR="00444025" w:rsidRPr="00E7603D" w:rsidRDefault="00444025" w:rsidP="002C06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помню: мне шесть лет, моей сестре </w:t>
      </w:r>
      <w:r w:rsidRPr="00E7603D">
        <w:rPr>
          <w:rFonts w:ascii="Times New Roman" w:hAnsi="Times New Roman" w:cs="Times New Roman"/>
          <w:sz w:val="28"/>
          <w:szCs w:val="28"/>
        </w:rPr>
        <w:t xml:space="preserve">– </w:t>
      </w:r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</w:rPr>
        <w:t>четыре.</w:t>
      </w:r>
    </w:p>
    <w:p w:rsidR="00444025" w:rsidRPr="00E7603D" w:rsidRDefault="00444025" w:rsidP="002C06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</w:rPr>
        <w:t>Мы долго бегали после обеда вдоль длинного зала, догоняли друг друга, визжали и падали. Теперь мы устали и притихли. Стоим рядом, смотрим в окно на мутно-весеннюю сумеречную улицу.</w:t>
      </w:r>
    </w:p>
    <w:p w:rsidR="00444025" w:rsidRPr="00E7603D" w:rsidRDefault="00444025" w:rsidP="002C06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</w:rPr>
        <w:t>Сумерки весенние всегда тревожны и всегда печальны.</w:t>
      </w:r>
    </w:p>
    <w:p w:rsidR="00444025" w:rsidRPr="00E7603D" w:rsidRDefault="00444025" w:rsidP="002C06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</w:rPr>
        <w:t>И мы молчим. Слушаем, как дрожат хрусталики канделябров от проезжающих по улице телег.</w:t>
      </w:r>
    </w:p>
    <w:p w:rsidR="00444025" w:rsidRPr="00E7603D" w:rsidRDefault="00444025" w:rsidP="002C06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Если бы мы были большие, мы бы думали о людской злобе, об обидах, о нашей любви, которую оскорбили, и о той любви, которую мы оскорбили сами, и о счастье, которого нет. Но мы </w:t>
      </w:r>
      <w:r w:rsidRPr="00E7603D">
        <w:rPr>
          <w:rFonts w:ascii="Times New Roman" w:hAnsi="Times New Roman" w:cs="Times New Roman"/>
          <w:sz w:val="28"/>
          <w:szCs w:val="28"/>
        </w:rPr>
        <w:t xml:space="preserve">– </w:t>
      </w:r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</w:rPr>
        <w:t>дети, и мы ничего не знаем. Мы только молчим. Нам жутко обернуться. Нам кажется, что зал уже совсем потемнел и потемнел весь этот большой, гулкий дом, в котором мы живём. Отчего он такой тихий сейчас? Может быть, все ушли из него и забыли нас, маленьких девочек, прижавшихся к окну в тёмной огромной комнате?</w:t>
      </w:r>
    </w:p>
    <w:p w:rsidR="00444025" w:rsidRPr="00E7603D" w:rsidRDefault="00444025" w:rsidP="002C06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Около своего плеча вижу испуганный, круглый глаз сестры. Она смотрит на меня </w:t>
      </w:r>
      <w:r w:rsidRPr="00E7603D">
        <w:rPr>
          <w:rFonts w:ascii="Times New Roman" w:hAnsi="Times New Roman" w:cs="Times New Roman"/>
          <w:sz w:val="28"/>
          <w:szCs w:val="28"/>
        </w:rPr>
        <w:t xml:space="preserve">– </w:t>
      </w:r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</w:rPr>
        <w:t>заплакать ей или нет?</w:t>
      </w:r>
    </w:p>
    <w:p w:rsidR="00444025" w:rsidRPr="00E7603D" w:rsidRDefault="00444025" w:rsidP="002C06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</w:rPr>
        <w:t>И тут я вспоминаю моё сегодняшнее дневное впечатление, такое яркое, такое красивое, что забываю сразу и тёмный дом, и тускло-тоскливую улицу.</w:t>
      </w:r>
    </w:p>
    <w:p w:rsidR="00444025" w:rsidRPr="00E7603D" w:rsidRDefault="00444025" w:rsidP="002C06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603D">
        <w:rPr>
          <w:rFonts w:ascii="Times New Roman" w:hAnsi="Times New Roman" w:cs="Times New Roman"/>
          <w:sz w:val="28"/>
          <w:szCs w:val="28"/>
        </w:rPr>
        <w:t xml:space="preserve">– </w:t>
      </w:r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Лена! </w:t>
      </w:r>
      <w:r w:rsidRPr="00E7603D">
        <w:rPr>
          <w:rFonts w:ascii="Times New Roman" w:hAnsi="Times New Roman" w:cs="Times New Roman"/>
          <w:sz w:val="28"/>
          <w:szCs w:val="28"/>
        </w:rPr>
        <w:t xml:space="preserve">– </w:t>
      </w:r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</w:rPr>
        <w:t>говорю я громко и весело.</w:t>
      </w:r>
      <w:r w:rsidRPr="00E7603D">
        <w:rPr>
          <w:rFonts w:ascii="Times New Roman" w:hAnsi="Times New Roman" w:cs="Times New Roman"/>
          <w:sz w:val="28"/>
          <w:szCs w:val="28"/>
        </w:rPr>
        <w:t xml:space="preserve"> – </w:t>
      </w:r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Лена! Я сегодня видела конку!</w:t>
      </w:r>
    </w:p>
    <w:p w:rsidR="00444025" w:rsidRPr="00E7603D" w:rsidRDefault="00444025" w:rsidP="002C06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не могу рассказать ей всё о том безмерно радостном впечатлении, какое произвела на меня конка. Лошади были белые и бежали скоро-скоро; сам вагон был красный или жёлтый, красивый, народа в нём сидело много, все чужие, так что могли друг с другом познакомиться и даже поиграть в какую-нибудь тихую игру. А сзади на подножке стоял кондуктор, весь в золоте, </w:t>
      </w:r>
      <w:r w:rsidRPr="00E7603D">
        <w:rPr>
          <w:rFonts w:ascii="Times New Roman" w:hAnsi="Times New Roman" w:cs="Times New Roman"/>
          <w:sz w:val="28"/>
          <w:szCs w:val="28"/>
        </w:rPr>
        <w:t xml:space="preserve">– </w:t>
      </w:r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может быть, и не весь, а только немножко, на пуговицах, </w:t>
      </w:r>
      <w:r w:rsidRPr="00E7603D">
        <w:rPr>
          <w:rFonts w:ascii="Times New Roman" w:hAnsi="Times New Roman" w:cs="Times New Roman"/>
          <w:sz w:val="28"/>
          <w:szCs w:val="28"/>
        </w:rPr>
        <w:t xml:space="preserve">– </w:t>
      </w:r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</w:rPr>
        <w:t>и трубил в золотую трубу:</w:t>
      </w:r>
    </w:p>
    <w:p w:rsidR="00444025" w:rsidRPr="00E7603D" w:rsidRDefault="00444025" w:rsidP="002C06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603D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</w:rPr>
        <w:t>Ррам-рра-ра</w:t>
      </w:r>
      <w:proofErr w:type="spellEnd"/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</w:rPr>
        <w:t>!</w:t>
      </w:r>
    </w:p>
    <w:p w:rsidR="00444025" w:rsidRPr="00E7603D" w:rsidRDefault="00444025" w:rsidP="002C06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Само солнце звенело в этой трубе и вылетало из нее </w:t>
      </w:r>
      <w:proofErr w:type="spellStart"/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</w:rPr>
        <w:t>златозвонкими</w:t>
      </w:r>
      <w:proofErr w:type="spellEnd"/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брызгами.</w:t>
      </w:r>
    </w:p>
    <w:p w:rsidR="00444025" w:rsidRPr="00E7603D" w:rsidRDefault="00444025" w:rsidP="002C06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</w:rPr>
        <w:t>Как расскажешь это всё! Можно сказать только:</w:t>
      </w:r>
    </w:p>
    <w:p w:rsidR="00444025" w:rsidRPr="00E7603D" w:rsidRDefault="00444025" w:rsidP="002C06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603D">
        <w:rPr>
          <w:rFonts w:ascii="Times New Roman" w:hAnsi="Times New Roman" w:cs="Times New Roman"/>
          <w:sz w:val="28"/>
          <w:szCs w:val="28"/>
        </w:rPr>
        <w:t xml:space="preserve">– </w:t>
      </w:r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</w:rPr>
        <w:t>Лена! Я видела конку!</w:t>
      </w:r>
    </w:p>
    <w:p w:rsidR="00444025" w:rsidRPr="00E7603D" w:rsidRDefault="00444025" w:rsidP="002C06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</w:rPr>
        <w:t>Да и не надо ничего больше. По моему голосу, по моему лицу она поняла всю беспредельную красоту этого видения.</w:t>
      </w:r>
    </w:p>
    <w:p w:rsidR="00444025" w:rsidRPr="00E7603D" w:rsidRDefault="00444025" w:rsidP="002C06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 неужели каждый может вскочить в эту колесницу радости и понестись под звоны солнечной трубы?</w:t>
      </w:r>
    </w:p>
    <w:p w:rsidR="00444025" w:rsidRPr="00E7603D" w:rsidRDefault="00444025" w:rsidP="002C06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603D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</w:rPr>
        <w:t>Ррам-рра-ра</w:t>
      </w:r>
      <w:proofErr w:type="spellEnd"/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</w:rPr>
        <w:t>!</w:t>
      </w:r>
    </w:p>
    <w:p w:rsidR="00444025" w:rsidRPr="00E7603D" w:rsidRDefault="00444025" w:rsidP="002C06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</w:rPr>
        <w:t>Нет, не всякий. Фрейлейн говорит, что нужно за это платить. Оттого нас там и не возят. Нас запирают в скучную, затхлую карету с дребезжащим окном, пахнущую сафьяном и пачулями, и не позволяют даже прижимать нос к стеклу. Но когда мы будем большими и богатыми, мы будем ездить только на конке.</w:t>
      </w:r>
    </w:p>
    <w:p w:rsidR="00444025" w:rsidRPr="00E7603D" w:rsidRDefault="00444025" w:rsidP="002C06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</w:rPr>
        <w:t>Мы будем, будем, будем счастливыми!</w:t>
      </w:r>
    </w:p>
    <w:p w:rsidR="00444025" w:rsidRPr="00E7603D" w:rsidRDefault="00444025" w:rsidP="002C06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</w:rPr>
        <w:t>* * *</w:t>
      </w:r>
    </w:p>
    <w:p w:rsidR="00444025" w:rsidRPr="00E7603D" w:rsidRDefault="00444025" w:rsidP="002C06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</w:rPr>
        <w:t>Я зашла далеко, на окраину города. И дело, по которому я пришла, не выгорело, и жара истомила меня.</w:t>
      </w:r>
    </w:p>
    <w:p w:rsidR="00444025" w:rsidRPr="00E7603D" w:rsidRDefault="00444025" w:rsidP="002C06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</w:rPr>
        <w:t>Кругом глухо, ни одного извозчика.</w:t>
      </w:r>
    </w:p>
    <w:p w:rsidR="00444025" w:rsidRPr="00E7603D" w:rsidRDefault="00444025" w:rsidP="002C06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 вот, дребезжа всем своим существом, подкатила </w:t>
      </w:r>
      <w:proofErr w:type="spellStart"/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</w:rPr>
        <w:t>одноклячная</w:t>
      </w:r>
      <w:proofErr w:type="spellEnd"/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конка. Лошадь, белая, тощая, гремела костями и щёлкала болтающимися постромками о свою сухую кожу. Зловеще моталась длинная белая морда.</w:t>
      </w:r>
    </w:p>
    <w:p w:rsidR="00444025" w:rsidRPr="00E7603D" w:rsidRDefault="00444025" w:rsidP="002C06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«Измывайтесь, измывайтесь, а вот как сдохну на повороте </w:t>
      </w:r>
      <w:r w:rsidRPr="00E7603D">
        <w:rPr>
          <w:rFonts w:ascii="Times New Roman" w:hAnsi="Times New Roman" w:cs="Times New Roman"/>
          <w:sz w:val="28"/>
          <w:szCs w:val="28"/>
        </w:rPr>
        <w:t xml:space="preserve">– </w:t>
      </w:r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</w:rPr>
        <w:t>всё равно вылезете на улицу».</w:t>
      </w:r>
    </w:p>
    <w:p w:rsidR="00444025" w:rsidRPr="00E7603D" w:rsidRDefault="00444025" w:rsidP="002C06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</w:rPr>
        <w:t>Безнадёжно унылый кондуктор подождал, пока я влезу, и безнадёжно протрубил в медный рожок.</w:t>
      </w:r>
    </w:p>
    <w:p w:rsidR="00444025" w:rsidRPr="00E7603D" w:rsidRDefault="00444025" w:rsidP="002C06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603D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</w:rPr>
        <w:t>Ррам-рра-ра</w:t>
      </w:r>
      <w:proofErr w:type="spellEnd"/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</w:rPr>
        <w:t>!</w:t>
      </w:r>
    </w:p>
    <w:p w:rsidR="00444025" w:rsidRPr="00E7603D" w:rsidRDefault="00444025" w:rsidP="002C06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</w:rPr>
        <w:t>И больно было в голове от этого резкого медного крика и от палящего солнца, ударявшего злым лучом по завитку трубы.</w:t>
      </w:r>
    </w:p>
    <w:p w:rsidR="00444025" w:rsidRPr="00E7603D" w:rsidRDefault="00444025" w:rsidP="002C06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</w:rPr>
        <w:t>Внутри вагона было душно, пахло раскалённым утюгом. Какая-то тёмная личность в фуражке с кокардой долго смотрела на меня мутными глазами и вдруг, словно поняла что-то, осклабилась, подсела и сказала, дыша мне в лицо соленым огурцом:</w:t>
      </w:r>
    </w:p>
    <w:p w:rsidR="00444025" w:rsidRPr="00E7603D" w:rsidRDefault="00444025" w:rsidP="002C06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603D">
        <w:rPr>
          <w:rFonts w:ascii="Times New Roman" w:hAnsi="Times New Roman" w:cs="Times New Roman"/>
          <w:sz w:val="28"/>
          <w:szCs w:val="28"/>
        </w:rPr>
        <w:t xml:space="preserve">– </w:t>
      </w:r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</w:rPr>
        <w:t>Разрешите мне вам сопутствовать.</w:t>
      </w:r>
    </w:p>
    <w:p w:rsidR="00444025" w:rsidRPr="00E7603D" w:rsidRDefault="00444025" w:rsidP="002C06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603D">
        <w:rPr>
          <w:rFonts w:ascii="Times New Roman" w:hAnsi="Times New Roman" w:cs="Times New Roman"/>
          <w:sz w:val="28"/>
          <w:szCs w:val="28"/>
        </w:rPr>
        <w:t xml:space="preserve">– </w:t>
      </w:r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</w:rPr>
        <w:t>Я встала и вышла на площадку.</w:t>
      </w:r>
    </w:p>
    <w:p w:rsidR="00444025" w:rsidRPr="00E7603D" w:rsidRDefault="00444025" w:rsidP="002C06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</w:rPr>
        <w:t>Конка остановилась, подождала встречного вагона и снова задребезжала.</w:t>
      </w:r>
    </w:p>
    <w:p w:rsidR="00444025" w:rsidRPr="00E7603D" w:rsidRDefault="00444025" w:rsidP="002C06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</w:rPr>
        <w:t>А на тротуаре стояла маленькая девочка и смотрела нам вслед круглыми голубыми глазами удивлённо и восторженно.</w:t>
      </w:r>
    </w:p>
    <w:p w:rsidR="00444025" w:rsidRPr="00E7603D" w:rsidRDefault="00444025" w:rsidP="002C06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</w:rPr>
        <w:t>И вдруг я вспомнила.</w:t>
      </w:r>
    </w:p>
    <w:p w:rsidR="00444025" w:rsidRPr="00E7603D" w:rsidRDefault="00444025" w:rsidP="002C06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</w:rPr>
        <w:t>«Мы будем ездить на конке. Мы будем, будем, будем счастливыми!»</w:t>
      </w:r>
    </w:p>
    <w:p w:rsidR="00444025" w:rsidRPr="00E7603D" w:rsidRDefault="00444025" w:rsidP="002C06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</w:rPr>
        <w:t>Ведь я, значит, счастливая! Я еду на конке и могу познакомиться со всеми пассажирами, и кондуктор трубит, и горит солнце на его рожке.</w:t>
      </w:r>
    </w:p>
    <w:p w:rsidR="00444025" w:rsidRPr="00E7603D" w:rsidRDefault="00444025" w:rsidP="002C06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</w:rPr>
        <w:t>Я счастлива! Я счастлива!</w:t>
      </w:r>
    </w:p>
    <w:p w:rsidR="00444025" w:rsidRPr="00E7603D" w:rsidRDefault="00444025" w:rsidP="002C06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</w:rPr>
        <w:t>Но где она, та маленькая девочка в большом тёмном зале, придумавшая для меня это счастье? Если бы я могла найти её и рассказать ей, она бы обрадовалась.</w:t>
      </w:r>
    </w:p>
    <w:p w:rsidR="00444025" w:rsidRPr="00E7603D" w:rsidRDefault="00444025" w:rsidP="002C06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Как страшно, что никогда не найду её, что нет её больше и никогда не будет её, самой мне родной и близкой, </w:t>
      </w:r>
      <w:r w:rsidRPr="00E7603D">
        <w:rPr>
          <w:rFonts w:ascii="Times New Roman" w:hAnsi="Times New Roman" w:cs="Times New Roman"/>
          <w:sz w:val="28"/>
          <w:szCs w:val="28"/>
        </w:rPr>
        <w:t xml:space="preserve">– </w:t>
      </w:r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</w:rPr>
        <w:t>меня самой.</w:t>
      </w:r>
    </w:p>
    <w:p w:rsidR="00444025" w:rsidRPr="00E7603D" w:rsidRDefault="00444025" w:rsidP="002C06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603D">
        <w:rPr>
          <w:rFonts w:ascii="Times New Roman" w:eastAsia="Times New Roman" w:hAnsi="Times New Roman" w:cs="Times New Roman"/>
          <w:color w:val="000000"/>
          <w:sz w:val="28"/>
          <w:szCs w:val="28"/>
        </w:rPr>
        <w:t>А я живу...</w:t>
      </w:r>
    </w:p>
    <w:p w:rsidR="00444025" w:rsidRPr="00E7603D" w:rsidRDefault="005C3662" w:rsidP="002C06C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 </w:t>
      </w:r>
      <w:r w:rsidR="00444025" w:rsidRPr="00E7603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Творческое задание </w:t>
      </w:r>
    </w:p>
    <w:p w:rsidR="005C3662" w:rsidRDefault="00055280" w:rsidP="002C06C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760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2020 году исполнится 150 лет со дня рождения Ивана Алексеевича Бунина</w:t>
      </w:r>
      <w:r w:rsidRPr="00E7603D"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3"/>
      </w:r>
      <w:r w:rsidR="00E760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5C36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055280" w:rsidRPr="00E7603D" w:rsidRDefault="00055280" w:rsidP="002C06CA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760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Представьте, что вы назначены куратором юбилейной выставки. </w:t>
      </w:r>
      <w:r w:rsidRPr="00E7603D">
        <w:rPr>
          <w:rFonts w:ascii="Times New Roman" w:hAnsi="Times New Roman" w:cs="Times New Roman"/>
          <w:bCs/>
          <w:color w:val="000000"/>
          <w:sz w:val="28"/>
          <w:szCs w:val="28"/>
        </w:rPr>
        <w:t>Составьте текст объемом 150-200 слов, описывающий содержание выставки на основании Ваших знаний о биографии писателя и его произведений.</w:t>
      </w:r>
    </w:p>
    <w:p w:rsidR="00055280" w:rsidRPr="00E7603D" w:rsidRDefault="00055280" w:rsidP="002C06CA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7603D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Придумайте название выставки.</w:t>
      </w:r>
    </w:p>
    <w:p w:rsidR="00055280" w:rsidRPr="00E7603D" w:rsidRDefault="00055280" w:rsidP="002C06CA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7603D">
        <w:rPr>
          <w:rFonts w:ascii="Times New Roman" w:hAnsi="Times New Roman" w:cs="Times New Roman"/>
          <w:bCs/>
          <w:color w:val="000000"/>
          <w:sz w:val="28"/>
          <w:szCs w:val="28"/>
        </w:rPr>
        <w:t>Каков её формат проведения: виртуальный или реальный?</w:t>
      </w:r>
    </w:p>
    <w:p w:rsidR="00055280" w:rsidRPr="00E7603D" w:rsidRDefault="00055280" w:rsidP="002C06CA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7603D">
        <w:rPr>
          <w:rFonts w:ascii="Times New Roman" w:hAnsi="Times New Roman" w:cs="Times New Roman"/>
          <w:bCs/>
          <w:color w:val="000000"/>
          <w:sz w:val="28"/>
          <w:szCs w:val="28"/>
        </w:rPr>
        <w:t>Где будет проходить выставка?</w:t>
      </w:r>
    </w:p>
    <w:p w:rsidR="00055280" w:rsidRPr="00E7603D" w:rsidRDefault="00055280" w:rsidP="002C06CA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760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Опишите </w:t>
      </w:r>
      <w:r w:rsidRPr="00E7603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один</w:t>
      </w:r>
      <w:r w:rsidRPr="00E760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из залов выставки. Какие экспонаты будут представлены в нём? </w:t>
      </w:r>
    </w:p>
    <w:p w:rsidR="00055280" w:rsidRPr="00E7603D" w:rsidRDefault="00055280" w:rsidP="002C06CA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7603D">
        <w:rPr>
          <w:rFonts w:ascii="Times New Roman" w:hAnsi="Times New Roman" w:cs="Times New Roman"/>
          <w:bCs/>
          <w:color w:val="000000"/>
          <w:sz w:val="28"/>
          <w:szCs w:val="28"/>
        </w:rPr>
        <w:t>Какие будут включены интерактивные занятия для посетителей?</w:t>
      </w:r>
    </w:p>
    <w:p w:rsidR="00444025" w:rsidRPr="00E7603D" w:rsidRDefault="00444025" w:rsidP="002C06CA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44025" w:rsidRPr="00E7603D" w:rsidRDefault="00444025" w:rsidP="002C06C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F2B73" w:rsidRPr="00E7603D" w:rsidRDefault="00FF2B73" w:rsidP="002C06CA">
      <w:pPr>
        <w:pStyle w:val="1"/>
        <w:ind w:firstLine="709"/>
        <w:rPr>
          <w:b/>
          <w:bCs/>
          <w:szCs w:val="28"/>
        </w:rPr>
      </w:pPr>
    </w:p>
    <w:p w:rsidR="003245ED" w:rsidRPr="00E7603D" w:rsidRDefault="003245ED" w:rsidP="002C06CA">
      <w:pPr>
        <w:pStyle w:val="1"/>
        <w:ind w:firstLine="709"/>
        <w:rPr>
          <w:b/>
          <w:bCs/>
          <w:szCs w:val="28"/>
        </w:rPr>
      </w:pPr>
    </w:p>
    <w:p w:rsidR="003245ED" w:rsidRPr="00E7603D" w:rsidRDefault="003245ED" w:rsidP="00B75CC1">
      <w:pPr>
        <w:pStyle w:val="1"/>
        <w:spacing w:line="100" w:lineRule="atLeast"/>
        <w:ind w:firstLine="709"/>
        <w:rPr>
          <w:b/>
          <w:bCs/>
          <w:szCs w:val="28"/>
        </w:rPr>
      </w:pPr>
    </w:p>
    <w:sectPr w:rsidR="003245ED" w:rsidRPr="00E7603D" w:rsidSect="002C06CA">
      <w:pgSz w:w="11906" w:h="16838"/>
      <w:pgMar w:top="568" w:right="850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1AC1" w:rsidRDefault="00841AC1" w:rsidP="003245ED">
      <w:pPr>
        <w:spacing w:after="0" w:line="240" w:lineRule="auto"/>
      </w:pPr>
      <w:r>
        <w:separator/>
      </w:r>
    </w:p>
  </w:endnote>
  <w:endnote w:type="continuationSeparator" w:id="0">
    <w:p w:rsidR="00841AC1" w:rsidRDefault="00841AC1" w:rsidP="003245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1AC1" w:rsidRDefault="00841AC1" w:rsidP="003245ED">
      <w:pPr>
        <w:spacing w:after="0" w:line="240" w:lineRule="auto"/>
      </w:pPr>
      <w:r>
        <w:separator/>
      </w:r>
    </w:p>
  </w:footnote>
  <w:footnote w:type="continuationSeparator" w:id="0">
    <w:p w:rsidR="00841AC1" w:rsidRDefault="00841AC1" w:rsidP="003245ED">
      <w:pPr>
        <w:spacing w:after="0" w:line="240" w:lineRule="auto"/>
      </w:pPr>
      <w:r>
        <w:continuationSeparator/>
      </w:r>
    </w:p>
  </w:footnote>
  <w:footnote w:id="1">
    <w:p w:rsidR="003245ED" w:rsidRPr="00444025" w:rsidRDefault="003245ED" w:rsidP="00444025">
      <w:pPr>
        <w:pStyle w:val="aa"/>
        <w:jc w:val="both"/>
        <w:rPr>
          <w:rFonts w:ascii="Times New Roman" w:hAnsi="Times New Roman" w:cs="Times New Roman"/>
        </w:rPr>
      </w:pPr>
      <w:r w:rsidRPr="00444025">
        <w:rPr>
          <w:rStyle w:val="ac"/>
          <w:rFonts w:ascii="Times New Roman" w:hAnsi="Times New Roman" w:cs="Times New Roman"/>
        </w:rPr>
        <w:footnoteRef/>
      </w:r>
      <w:r w:rsidRPr="00444025">
        <w:rPr>
          <w:rFonts w:ascii="Times New Roman" w:hAnsi="Times New Roman" w:cs="Times New Roman"/>
        </w:rPr>
        <w:t xml:space="preserve"> Надежда Александровна </w:t>
      </w:r>
      <w:proofErr w:type="spellStart"/>
      <w:r w:rsidRPr="00444025">
        <w:rPr>
          <w:rFonts w:ascii="Times New Roman" w:hAnsi="Times New Roman" w:cs="Times New Roman"/>
        </w:rPr>
        <w:t>Лохвицкая</w:t>
      </w:r>
      <w:proofErr w:type="spellEnd"/>
      <w:r w:rsidRPr="00444025">
        <w:rPr>
          <w:rFonts w:ascii="Times New Roman" w:hAnsi="Times New Roman" w:cs="Times New Roman"/>
        </w:rPr>
        <w:t xml:space="preserve"> </w:t>
      </w:r>
      <w:r w:rsidR="00444025" w:rsidRPr="00444025">
        <w:rPr>
          <w:rFonts w:ascii="Times New Roman" w:hAnsi="Times New Roman" w:cs="Times New Roman"/>
        </w:rPr>
        <w:t xml:space="preserve">(1872-1952) </w:t>
      </w:r>
      <w:r w:rsidRPr="00444025">
        <w:rPr>
          <w:rFonts w:ascii="Times New Roman" w:hAnsi="Times New Roman" w:cs="Times New Roman"/>
        </w:rPr>
        <w:t>-  поэт, переводчик</w:t>
      </w:r>
    </w:p>
  </w:footnote>
  <w:footnote w:id="2">
    <w:p w:rsidR="00444025" w:rsidRPr="00444025" w:rsidRDefault="00444025">
      <w:pPr>
        <w:pStyle w:val="aa"/>
        <w:contextualSpacing/>
        <w:rPr>
          <w:rFonts w:ascii="Times New Roman" w:hAnsi="Times New Roman" w:cs="Times New Roman"/>
        </w:rPr>
      </w:pPr>
      <w:r>
        <w:rPr>
          <w:rStyle w:val="ac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 xml:space="preserve">Н. М. </w:t>
      </w:r>
      <w:proofErr w:type="gramStart"/>
      <w:r>
        <w:rPr>
          <w:rFonts w:ascii="Times New Roman" w:hAnsi="Times New Roman" w:cs="Times New Roman"/>
        </w:rPr>
        <w:t>Минский  -</w:t>
      </w:r>
      <w:proofErr w:type="gramEnd"/>
      <w:r>
        <w:rPr>
          <w:rFonts w:ascii="Times New Roman" w:hAnsi="Times New Roman" w:cs="Times New Roman"/>
        </w:rPr>
        <w:t xml:space="preserve"> поэт, вместе работал</w:t>
      </w:r>
      <w:r w:rsidRPr="00444025">
        <w:rPr>
          <w:rFonts w:ascii="Times New Roman" w:hAnsi="Times New Roman" w:cs="Times New Roman"/>
        </w:rPr>
        <w:t xml:space="preserve"> с Н. Тэффи в журнале «Новая жизнь»</w:t>
      </w:r>
    </w:p>
  </w:footnote>
  <w:footnote w:id="3">
    <w:p w:rsidR="00055280" w:rsidRPr="00055280" w:rsidRDefault="00055280">
      <w:pPr>
        <w:pStyle w:val="aa"/>
        <w:rPr>
          <w:rFonts w:ascii="Times New Roman" w:hAnsi="Times New Roman" w:cs="Times New Roman"/>
          <w:sz w:val="24"/>
          <w:szCs w:val="24"/>
        </w:rPr>
      </w:pPr>
      <w:r w:rsidRPr="00055280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055280">
        <w:rPr>
          <w:rFonts w:ascii="Times New Roman" w:hAnsi="Times New Roman" w:cs="Times New Roman"/>
          <w:sz w:val="24"/>
          <w:szCs w:val="24"/>
        </w:rPr>
        <w:t xml:space="preserve"> И. А. Бунин (1870-1953)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6E61A71"/>
    <w:multiLevelType w:val="hybridMultilevel"/>
    <w:tmpl w:val="DB8067EC"/>
    <w:lvl w:ilvl="0" w:tplc="2FC4B6C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D877238"/>
    <w:multiLevelType w:val="multilevel"/>
    <w:tmpl w:val="4C54A08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7F58"/>
    <w:rsid w:val="00055280"/>
    <w:rsid w:val="00083A9A"/>
    <w:rsid w:val="002C06CA"/>
    <w:rsid w:val="003245ED"/>
    <w:rsid w:val="003609F7"/>
    <w:rsid w:val="003B666C"/>
    <w:rsid w:val="00444025"/>
    <w:rsid w:val="0054059D"/>
    <w:rsid w:val="005C3662"/>
    <w:rsid w:val="005F1A13"/>
    <w:rsid w:val="006F44EB"/>
    <w:rsid w:val="0077485D"/>
    <w:rsid w:val="007D7F58"/>
    <w:rsid w:val="007E60D8"/>
    <w:rsid w:val="008356CE"/>
    <w:rsid w:val="00841AC1"/>
    <w:rsid w:val="00B75CC1"/>
    <w:rsid w:val="00B806E7"/>
    <w:rsid w:val="00BE3BA6"/>
    <w:rsid w:val="00BF354E"/>
    <w:rsid w:val="00E7603D"/>
    <w:rsid w:val="00FF2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9A88B"/>
  <w15:docId w15:val="{C19622DD-61A9-4635-8AD7-400A251F7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7485D"/>
  </w:style>
  <w:style w:type="paragraph" w:styleId="4">
    <w:name w:val="heading 4"/>
    <w:basedOn w:val="a"/>
    <w:next w:val="a"/>
    <w:link w:val="40"/>
    <w:qFormat/>
    <w:rsid w:val="007D7F58"/>
    <w:pPr>
      <w:keepNext/>
      <w:tabs>
        <w:tab w:val="num" w:pos="0"/>
      </w:tabs>
      <w:suppressAutoHyphens/>
      <w:spacing w:before="240" w:after="120"/>
      <w:ind w:left="864" w:hanging="864"/>
      <w:outlineLvl w:val="3"/>
    </w:pPr>
    <w:rPr>
      <w:rFonts w:ascii="Arial" w:eastAsia="SimSun" w:hAnsi="Arial" w:cs="Lucida Sans"/>
      <w:b/>
      <w:bCs/>
      <w:i/>
      <w:iCs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D7F58"/>
    <w:rPr>
      <w:rFonts w:ascii="Arial" w:eastAsia="SimSun" w:hAnsi="Arial" w:cs="Lucida Sans"/>
      <w:b/>
      <w:bCs/>
      <w:i/>
      <w:iCs/>
      <w:kern w:val="1"/>
      <w:sz w:val="24"/>
      <w:szCs w:val="24"/>
      <w:lang w:eastAsia="ar-SA"/>
    </w:rPr>
  </w:style>
  <w:style w:type="paragraph" w:customStyle="1" w:styleId="1">
    <w:name w:val="Обычный1"/>
    <w:rsid w:val="007D7F58"/>
    <w:pPr>
      <w:widowControl w:val="0"/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3">
    <w:name w:val="страницы"/>
    <w:basedOn w:val="1"/>
    <w:rsid w:val="007D7F58"/>
    <w:pPr>
      <w:ind w:firstLine="0"/>
    </w:pPr>
    <w:rPr>
      <w:b/>
    </w:rPr>
  </w:style>
  <w:style w:type="paragraph" w:customStyle="1" w:styleId="a4">
    <w:name w:val="стихи лев"/>
    <w:basedOn w:val="1"/>
    <w:rsid w:val="007D7F58"/>
    <w:pPr>
      <w:ind w:firstLine="1701"/>
      <w:jc w:val="left"/>
    </w:pPr>
  </w:style>
  <w:style w:type="paragraph" w:styleId="a5">
    <w:name w:val="Body Text"/>
    <w:basedOn w:val="a"/>
    <w:link w:val="a6"/>
    <w:uiPriority w:val="99"/>
    <w:semiHidden/>
    <w:unhideWhenUsed/>
    <w:rsid w:val="007D7F5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7D7F58"/>
  </w:style>
  <w:style w:type="paragraph" w:customStyle="1" w:styleId="a7">
    <w:name w:val="стихи центр"/>
    <w:basedOn w:val="a4"/>
    <w:rsid w:val="003B666C"/>
    <w:pPr>
      <w:ind w:firstLine="0"/>
      <w:jc w:val="center"/>
    </w:pPr>
  </w:style>
  <w:style w:type="paragraph" w:styleId="a8">
    <w:name w:val="List Paragraph"/>
    <w:basedOn w:val="a"/>
    <w:uiPriority w:val="34"/>
    <w:qFormat/>
    <w:rsid w:val="003245ED"/>
    <w:pPr>
      <w:ind w:left="720"/>
      <w:contextualSpacing/>
    </w:pPr>
  </w:style>
  <w:style w:type="table" w:styleId="a9">
    <w:name w:val="Table Grid"/>
    <w:basedOn w:val="a1"/>
    <w:uiPriority w:val="59"/>
    <w:rsid w:val="003245E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footnote text"/>
    <w:basedOn w:val="a"/>
    <w:link w:val="ab"/>
    <w:uiPriority w:val="99"/>
    <w:semiHidden/>
    <w:unhideWhenUsed/>
    <w:rsid w:val="003245ED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3245ED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3245ED"/>
    <w:rPr>
      <w:vertAlign w:val="superscript"/>
    </w:rPr>
  </w:style>
  <w:style w:type="character" w:styleId="ad">
    <w:name w:val="Emphasis"/>
    <w:basedOn w:val="a0"/>
    <w:uiPriority w:val="20"/>
    <w:qFormat/>
    <w:rsid w:val="00444025"/>
    <w:rPr>
      <w:i/>
      <w:iCs/>
    </w:rPr>
  </w:style>
  <w:style w:type="paragraph" w:customStyle="1" w:styleId="ae">
    <w:name w:val="Рабочий (док.)"/>
    <w:basedOn w:val="a"/>
    <w:autoRedefine/>
    <w:rsid w:val="00BE3BA6"/>
    <w:pPr>
      <w:spacing w:after="0" w:line="240" w:lineRule="auto"/>
      <w:jc w:val="center"/>
    </w:pPr>
    <w:rPr>
      <w:rFonts w:ascii="Arial" w:eastAsia="Times New Roman" w:hAnsi="Arial" w:cs="Arial"/>
      <w:b/>
      <w:bCs/>
      <w:sz w:val="18"/>
      <w:szCs w:val="24"/>
    </w:rPr>
  </w:style>
  <w:style w:type="character" w:styleId="af">
    <w:name w:val="Strong"/>
    <w:basedOn w:val="a0"/>
    <w:uiPriority w:val="22"/>
    <w:qFormat/>
    <w:rsid w:val="000552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14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A46B103-27CE-4B5E-A081-84BA0E310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1025</Words>
  <Characters>5847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dcterms:created xsi:type="dcterms:W3CDTF">2020-09-05T16:41:00Z</dcterms:created>
  <dcterms:modified xsi:type="dcterms:W3CDTF">2020-10-16T04:33:00Z</dcterms:modified>
</cp:coreProperties>
</file>